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0438" w14:textId="24515D27" w:rsidR="00DC3E1B" w:rsidRDefault="0069166D" w:rsidP="005E21C0">
      <w:pPr>
        <w:jc w:val="center"/>
        <w:rPr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73F52" wp14:editId="432B25DB">
                <wp:simplePos x="0" y="0"/>
                <wp:positionH relativeFrom="margin">
                  <wp:posOffset>4610100</wp:posOffset>
                </wp:positionH>
                <wp:positionV relativeFrom="paragraph">
                  <wp:posOffset>-76200</wp:posOffset>
                </wp:positionV>
                <wp:extent cx="1285875" cy="476250"/>
                <wp:effectExtent l="0" t="0" r="28575" b="19050"/>
                <wp:wrapNone/>
                <wp:docPr id="16643697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4EF2C" w14:textId="60E06F19" w:rsidR="0069166D" w:rsidRDefault="0069166D" w:rsidP="0069166D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小売業者向け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73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pt;margin-top:-6pt;width:10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" fillcolor="white [3201]" strokeweight=".5pt">
                <v:textbox>
                  <w:txbxContent>
                    <w:p w14:paraId="7774EF2C" w14:textId="60E06F19" w:rsidR="0069166D" w:rsidRDefault="0069166D" w:rsidP="0069166D"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小売業者向け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32FE" w:rsidRPr="000F0DC3">
        <w:rPr>
          <w:rFonts w:hint="eastAsia"/>
          <w:b/>
          <w:bCs/>
          <w:sz w:val="28"/>
          <w:szCs w:val="32"/>
        </w:rPr>
        <w:t>会員事業所の</w:t>
      </w:r>
      <w:r w:rsidR="005303A5">
        <w:rPr>
          <w:rFonts w:hint="eastAsia"/>
          <w:b/>
          <w:bCs/>
          <w:sz w:val="28"/>
          <w:szCs w:val="32"/>
        </w:rPr>
        <w:t>実態</w:t>
      </w:r>
      <w:r w:rsidR="005832FE">
        <w:rPr>
          <w:rFonts w:hint="eastAsia"/>
          <w:b/>
          <w:bCs/>
          <w:sz w:val="28"/>
          <w:szCs w:val="32"/>
        </w:rPr>
        <w:t xml:space="preserve">　</w:t>
      </w:r>
      <w:r w:rsidR="005832FE" w:rsidRPr="000F0DC3">
        <w:rPr>
          <w:rFonts w:hint="eastAsia"/>
          <w:b/>
          <w:bCs/>
          <w:sz w:val="28"/>
          <w:szCs w:val="32"/>
        </w:rPr>
        <w:t>アンケート</w:t>
      </w:r>
      <w:r w:rsidR="005832FE">
        <w:rPr>
          <w:rFonts w:hint="eastAsia"/>
          <w:b/>
          <w:bCs/>
          <w:sz w:val="28"/>
          <w:szCs w:val="32"/>
        </w:rPr>
        <w:t>調査</w:t>
      </w:r>
    </w:p>
    <w:p w14:paraId="3817E648" w14:textId="77777777" w:rsidR="00FA5620" w:rsidRDefault="00FA5620" w:rsidP="00FA5620">
      <w:pPr>
        <w:jc w:val="center"/>
      </w:pPr>
      <w:r>
        <w:rPr>
          <w:rFonts w:hint="eastAsia"/>
        </w:rPr>
        <w:t>★印はホームページへの掲載項目となりますので、可能な限り詳細にご記入ください。</w:t>
      </w:r>
    </w:p>
    <w:p w14:paraId="07EA24E3" w14:textId="77777777" w:rsidR="00FA5620" w:rsidRPr="002A1B08" w:rsidRDefault="00FA5620" w:rsidP="00FA5620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3401"/>
        <w:gridCol w:w="1563"/>
        <w:gridCol w:w="3241"/>
      </w:tblGrid>
      <w:tr w:rsidR="00FA5620" w14:paraId="5CD19A18" w14:textId="77777777" w:rsidTr="009C70FA">
        <w:trPr>
          <w:trHeight w:val="680"/>
        </w:trPr>
        <w:tc>
          <w:tcPr>
            <w:tcW w:w="1403" w:type="dxa"/>
          </w:tcPr>
          <w:p w14:paraId="3C95CBF1" w14:textId="77777777" w:rsidR="00FA5620" w:rsidRDefault="00FA5620" w:rsidP="009C70FA">
            <w:pPr>
              <w:spacing w:line="500" w:lineRule="exact"/>
            </w:pPr>
            <w:r>
              <w:rPr>
                <w:rFonts w:hint="eastAsia"/>
              </w:rPr>
              <w:t>会社名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8205" w:type="dxa"/>
            <w:gridSpan w:val="3"/>
          </w:tcPr>
          <w:p w14:paraId="59BDAE39" w14:textId="77777777" w:rsidR="00FA5620" w:rsidRDefault="00FA5620" w:rsidP="009C70FA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FA5620" w14:paraId="449CBF31" w14:textId="77777777" w:rsidTr="009C70FA">
        <w:trPr>
          <w:trHeight w:val="680"/>
        </w:trPr>
        <w:tc>
          <w:tcPr>
            <w:tcW w:w="1403" w:type="dxa"/>
          </w:tcPr>
          <w:p w14:paraId="70117F4E" w14:textId="77777777" w:rsidR="00FA5620" w:rsidRDefault="00FA5620" w:rsidP="009C70FA">
            <w:pPr>
              <w:spacing w:line="500" w:lineRule="exact"/>
            </w:pPr>
            <w:r>
              <w:rPr>
                <w:rFonts w:hint="eastAsia"/>
              </w:rPr>
              <w:t>住　所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8205" w:type="dxa"/>
            <w:gridSpan w:val="3"/>
          </w:tcPr>
          <w:p w14:paraId="6A4DC573" w14:textId="77777777" w:rsidR="00FA5620" w:rsidRDefault="00FA5620" w:rsidP="009C70FA">
            <w:pPr>
              <w:spacing w:line="500" w:lineRule="exact"/>
            </w:pPr>
            <w:r w:rsidRPr="00F132B5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　－　　　　　　　　　　　　　　　　　　　　　　　　　　　　　　　　　　</w:t>
            </w:r>
          </w:p>
        </w:tc>
      </w:tr>
      <w:tr w:rsidR="00FA5620" w14:paraId="0D27F698" w14:textId="77777777" w:rsidTr="009C70FA">
        <w:trPr>
          <w:trHeight w:val="680"/>
        </w:trPr>
        <w:tc>
          <w:tcPr>
            <w:tcW w:w="1403" w:type="dxa"/>
          </w:tcPr>
          <w:p w14:paraId="4C5FA2A7" w14:textId="77777777" w:rsidR="00FA5620" w:rsidRDefault="00FA5620" w:rsidP="009C70FA">
            <w:pPr>
              <w:spacing w:line="500" w:lineRule="exact"/>
            </w:pPr>
            <w:r>
              <w:rPr>
                <w:rFonts w:hint="eastAsia"/>
              </w:rPr>
              <w:t>電　話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3401" w:type="dxa"/>
          </w:tcPr>
          <w:p w14:paraId="0BEFB112" w14:textId="77777777" w:rsidR="00FA5620" w:rsidRDefault="00FA5620" w:rsidP="009C70FA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  <w:tc>
          <w:tcPr>
            <w:tcW w:w="1563" w:type="dxa"/>
          </w:tcPr>
          <w:p w14:paraId="0568AF33" w14:textId="77777777" w:rsidR="00FA5620" w:rsidRDefault="00FA5620" w:rsidP="009C70FA">
            <w:pPr>
              <w:spacing w:line="500" w:lineRule="exac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3241" w:type="dxa"/>
          </w:tcPr>
          <w:p w14:paraId="1C15D8B9" w14:textId="77777777" w:rsidR="00FA5620" w:rsidRDefault="00FA5620" w:rsidP="009C70FA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FA5620" w14:paraId="4CA5A5A8" w14:textId="77777777" w:rsidTr="009C70FA">
        <w:trPr>
          <w:trHeight w:val="680"/>
        </w:trPr>
        <w:tc>
          <w:tcPr>
            <w:tcW w:w="1403" w:type="dxa"/>
          </w:tcPr>
          <w:p w14:paraId="512BE056" w14:textId="77777777" w:rsidR="00FA5620" w:rsidRDefault="00FA5620" w:rsidP="009C70FA">
            <w:pPr>
              <w:spacing w:line="500" w:lineRule="exact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  <w:vertAlign w:val="superscript"/>
              </w:rPr>
              <w:t>★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401" w:type="dxa"/>
          </w:tcPr>
          <w:p w14:paraId="1B4A2926" w14:textId="77777777" w:rsidR="00FA5620" w:rsidRDefault="00FA5620" w:rsidP="009C70FA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  <w:tc>
          <w:tcPr>
            <w:tcW w:w="1563" w:type="dxa"/>
          </w:tcPr>
          <w:p w14:paraId="07194B7C" w14:textId="77777777" w:rsidR="00FA5620" w:rsidRDefault="00FA5620" w:rsidP="009C70FA">
            <w:pPr>
              <w:spacing w:line="500" w:lineRule="exact"/>
            </w:pPr>
            <w:r>
              <w:rPr>
                <w:rFonts w:hint="eastAsia"/>
              </w:rPr>
              <w:t>SNS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3241" w:type="dxa"/>
          </w:tcPr>
          <w:p w14:paraId="70717BC2" w14:textId="77777777" w:rsidR="00FA5620" w:rsidRDefault="00FA5620" w:rsidP="009C70FA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D1249C" w14:paraId="208B2374" w14:textId="77777777" w:rsidTr="00F61E82">
        <w:trPr>
          <w:trHeight w:val="680"/>
        </w:trPr>
        <w:tc>
          <w:tcPr>
            <w:tcW w:w="1403" w:type="dxa"/>
          </w:tcPr>
          <w:p w14:paraId="09D0F254" w14:textId="6EDE4544" w:rsidR="00D1249C" w:rsidRDefault="00943F1D" w:rsidP="009C70FA">
            <w:pPr>
              <w:spacing w:line="500" w:lineRule="exact"/>
            </w:pPr>
            <w:r>
              <w:rPr>
                <w:rFonts w:hint="eastAsia"/>
              </w:rPr>
              <w:t>回答</w:t>
            </w:r>
            <w:r w:rsidR="00D1249C">
              <w:rPr>
                <w:rFonts w:hint="eastAsia"/>
              </w:rPr>
              <w:t>者</w:t>
            </w:r>
            <w:r w:rsidR="00D1249C" w:rsidRPr="00AA2B0D">
              <w:rPr>
                <w:rFonts w:hint="eastAsia"/>
              </w:rPr>
              <w:t>氏名</w:t>
            </w:r>
          </w:p>
        </w:tc>
        <w:tc>
          <w:tcPr>
            <w:tcW w:w="8205" w:type="dxa"/>
            <w:gridSpan w:val="3"/>
          </w:tcPr>
          <w:p w14:paraId="15A61BF4" w14:textId="68F2343D" w:rsidR="00D1249C" w:rsidRDefault="00D1249C" w:rsidP="009C70FA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5FBD89F4" w14:textId="77777777" w:rsidR="009524DF" w:rsidRDefault="009524DF" w:rsidP="00D96D0D"/>
    <w:p w14:paraId="68EC2FBD" w14:textId="77777777" w:rsidR="00296DEF" w:rsidRPr="008B380E" w:rsidRDefault="00296DEF" w:rsidP="00296DEF">
      <w:pPr>
        <w:pStyle w:val="a9"/>
        <w:numPr>
          <w:ilvl w:val="0"/>
          <w:numId w:val="7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bookmarkStart w:id="0" w:name="_Hlk184025547"/>
      <w:r w:rsidRPr="008B380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貴社</w:t>
      </w: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のサバ商品</w:t>
      </w:r>
      <w:r w:rsidRPr="008B380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について</w:t>
      </w:r>
    </w:p>
    <w:bookmarkEnd w:id="0"/>
    <w:p w14:paraId="50D3D32A" w14:textId="77777777" w:rsidR="00897BD5" w:rsidRPr="00105E59" w:rsidRDefault="009524DF" w:rsidP="00897BD5">
      <w:r w:rsidRPr="00105E59">
        <w:rPr>
          <w:rFonts w:hint="eastAsia"/>
        </w:rPr>
        <w:t>今後</w:t>
      </w:r>
      <w:r>
        <w:rPr>
          <w:rFonts w:hint="eastAsia"/>
        </w:rPr>
        <w:t>、サバのまち八戸をPRしていく上で、八戸にはサバを使用した商品が様々存在することやアイテム数の</w:t>
      </w:r>
      <w:r w:rsidR="00897BD5">
        <w:rPr>
          <w:rFonts w:hint="eastAsia"/>
        </w:rPr>
        <w:t>豊富さ</w:t>
      </w:r>
      <w:r>
        <w:rPr>
          <w:rFonts w:hint="eastAsia"/>
        </w:rPr>
        <w:t>を発信していきた</w:t>
      </w:r>
      <w:r w:rsidR="00897BD5">
        <w:rPr>
          <w:rFonts w:hint="eastAsia"/>
        </w:rPr>
        <w:t>いと考えており、その基礎となる情報をご記入ください。</w:t>
      </w:r>
    </w:p>
    <w:p w14:paraId="4B488FC2" w14:textId="77777777" w:rsidR="009524DF" w:rsidRPr="009524DF" w:rsidRDefault="009524DF" w:rsidP="00BF7E9B">
      <w:pPr>
        <w:ind w:left="630" w:hangingChars="300" w:hanging="630"/>
      </w:pPr>
    </w:p>
    <w:p w14:paraId="07ECC5C2" w14:textId="34590788" w:rsidR="009524DF" w:rsidRDefault="006976CB" w:rsidP="009524DF">
      <w:pPr>
        <w:ind w:left="630" w:hangingChars="300" w:hanging="630"/>
      </w:pPr>
      <w:r>
        <w:rPr>
          <w:rFonts w:hint="eastAsia"/>
        </w:rPr>
        <w:t>（</w:t>
      </w:r>
      <w:r w:rsidR="00363BC4">
        <w:rPr>
          <w:rFonts w:hint="eastAsia"/>
        </w:rPr>
        <w:t>１</w:t>
      </w:r>
      <w:r>
        <w:rPr>
          <w:rFonts w:hint="eastAsia"/>
        </w:rPr>
        <w:t>）</w:t>
      </w:r>
      <w:r w:rsidR="009524DF">
        <w:rPr>
          <w:rFonts w:hint="eastAsia"/>
        </w:rPr>
        <w:t>貴社で</w:t>
      </w:r>
      <w:r w:rsidR="00897BD5">
        <w:rPr>
          <w:rFonts w:hint="eastAsia"/>
        </w:rPr>
        <w:t>取り扱いのあるサバ商品を、下記の品目別でどれくらいの種類を販売していますか</w:t>
      </w:r>
      <w:r w:rsidR="009524DF">
        <w:rPr>
          <w:rFonts w:hint="eastAsia"/>
        </w:rPr>
        <w:t>。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992"/>
      </w:tblGrid>
      <w:tr w:rsidR="00897BD5" w14:paraId="42664610" w14:textId="77777777" w:rsidTr="000018D6">
        <w:tc>
          <w:tcPr>
            <w:tcW w:w="2127" w:type="dxa"/>
            <w:vAlign w:val="center"/>
          </w:tcPr>
          <w:p w14:paraId="03B19165" w14:textId="77777777" w:rsidR="00897BD5" w:rsidRDefault="00897BD5" w:rsidP="00945CDA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992" w:type="dxa"/>
            <w:vAlign w:val="center"/>
          </w:tcPr>
          <w:p w14:paraId="4E237C59" w14:textId="77777777" w:rsidR="00897BD5" w:rsidRDefault="00897BD5" w:rsidP="00945CDA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</w:tr>
      <w:tr w:rsidR="00897BD5" w14:paraId="5CCC2339" w14:textId="77777777" w:rsidTr="000018D6">
        <w:trPr>
          <w:trHeight w:val="397"/>
        </w:trPr>
        <w:tc>
          <w:tcPr>
            <w:tcW w:w="2127" w:type="dxa"/>
          </w:tcPr>
          <w:p w14:paraId="689AA495" w14:textId="77777777" w:rsidR="00897BD5" w:rsidRDefault="00897BD5" w:rsidP="00945CDA">
            <w:r>
              <w:rPr>
                <w:rFonts w:hint="eastAsia"/>
              </w:rPr>
              <w:t>しめ鯖類</w:t>
            </w:r>
          </w:p>
        </w:tc>
        <w:tc>
          <w:tcPr>
            <w:tcW w:w="992" w:type="dxa"/>
          </w:tcPr>
          <w:p w14:paraId="0FA8E0FE" w14:textId="77777777" w:rsidR="00897BD5" w:rsidRDefault="00897BD5" w:rsidP="00945CDA"/>
        </w:tc>
      </w:tr>
      <w:tr w:rsidR="00897BD5" w14:paraId="0241BCEF" w14:textId="77777777" w:rsidTr="000018D6">
        <w:trPr>
          <w:trHeight w:val="397"/>
        </w:trPr>
        <w:tc>
          <w:tcPr>
            <w:tcW w:w="2127" w:type="dxa"/>
          </w:tcPr>
          <w:p w14:paraId="1E702F54" w14:textId="6375B97C" w:rsidR="00897BD5" w:rsidRDefault="000018D6" w:rsidP="00945CDA">
            <w:r>
              <w:rPr>
                <w:rFonts w:hint="eastAsia"/>
              </w:rPr>
              <w:t>缶詰・</w:t>
            </w:r>
            <w:r w:rsidR="00897BD5">
              <w:rPr>
                <w:rFonts w:hint="eastAsia"/>
              </w:rPr>
              <w:t>レトルト類</w:t>
            </w:r>
          </w:p>
        </w:tc>
        <w:tc>
          <w:tcPr>
            <w:tcW w:w="992" w:type="dxa"/>
          </w:tcPr>
          <w:p w14:paraId="50D47963" w14:textId="77777777" w:rsidR="00897BD5" w:rsidRDefault="00897BD5" w:rsidP="00945CDA"/>
        </w:tc>
      </w:tr>
      <w:tr w:rsidR="00897BD5" w14:paraId="45C76059" w14:textId="77777777" w:rsidTr="000018D6">
        <w:trPr>
          <w:trHeight w:val="397"/>
        </w:trPr>
        <w:tc>
          <w:tcPr>
            <w:tcW w:w="2127" w:type="dxa"/>
          </w:tcPr>
          <w:p w14:paraId="0BBC19FF" w14:textId="77777777" w:rsidR="00897BD5" w:rsidRDefault="00897BD5" w:rsidP="00945CDA">
            <w:r>
              <w:rPr>
                <w:rFonts w:hint="eastAsia"/>
              </w:rPr>
              <w:t>珍味類</w:t>
            </w:r>
          </w:p>
        </w:tc>
        <w:tc>
          <w:tcPr>
            <w:tcW w:w="992" w:type="dxa"/>
          </w:tcPr>
          <w:p w14:paraId="4A3DF406" w14:textId="77777777" w:rsidR="00897BD5" w:rsidRDefault="00897BD5" w:rsidP="00945CDA"/>
        </w:tc>
      </w:tr>
      <w:tr w:rsidR="00897BD5" w14:paraId="03B9BDC4" w14:textId="77777777" w:rsidTr="000018D6">
        <w:trPr>
          <w:trHeight w:val="397"/>
        </w:trPr>
        <w:tc>
          <w:tcPr>
            <w:tcW w:w="2127" w:type="dxa"/>
          </w:tcPr>
          <w:p w14:paraId="0CC80BD4" w14:textId="77777777" w:rsidR="00897BD5" w:rsidRDefault="00897BD5" w:rsidP="00945CDA">
            <w:r>
              <w:rPr>
                <w:rFonts w:hint="eastAsia"/>
              </w:rPr>
              <w:t>その他</w:t>
            </w:r>
          </w:p>
        </w:tc>
        <w:tc>
          <w:tcPr>
            <w:tcW w:w="992" w:type="dxa"/>
          </w:tcPr>
          <w:p w14:paraId="717A8128" w14:textId="77777777" w:rsidR="00897BD5" w:rsidRDefault="00897BD5" w:rsidP="00945CDA"/>
        </w:tc>
      </w:tr>
    </w:tbl>
    <w:p w14:paraId="34449E21" w14:textId="77777777" w:rsidR="00296DEF" w:rsidRDefault="00296DEF" w:rsidP="000D78D9"/>
    <w:p w14:paraId="7161E0A7" w14:textId="77777777" w:rsidR="00897BD5" w:rsidRDefault="00296DEF" w:rsidP="00897BD5">
      <w:pPr>
        <w:ind w:left="630" w:hangingChars="300" w:hanging="630"/>
      </w:pPr>
      <w:r w:rsidRPr="00296DEF">
        <w:rPr>
          <w:rFonts w:hint="eastAsia"/>
          <w:color w:val="000000" w:themeColor="text1"/>
        </w:rPr>
        <w:t>（２）</w:t>
      </w:r>
      <w:r w:rsidR="008C0BC7">
        <w:rPr>
          <w:rFonts w:hint="eastAsia"/>
          <w:color w:val="000000" w:themeColor="text1"/>
        </w:rPr>
        <w:t>貴社で</w:t>
      </w:r>
      <w:r w:rsidR="008C0BC7" w:rsidRPr="00296DEF">
        <w:rPr>
          <w:rFonts w:hint="eastAsia"/>
          <w:color w:val="000000" w:themeColor="text1"/>
        </w:rPr>
        <w:t>製造・販売している</w:t>
      </w:r>
      <w:r w:rsidR="009524DF">
        <w:rPr>
          <w:rFonts w:hint="eastAsia"/>
        </w:rPr>
        <w:t>サバを使用したオススメ（売れ筋TOP３）の</w:t>
      </w:r>
      <w:r w:rsidR="009524DF" w:rsidRPr="00296DEF">
        <w:rPr>
          <w:rFonts w:hint="eastAsia"/>
          <w:color w:val="000000" w:themeColor="text1"/>
        </w:rPr>
        <w:t>お弁当やお惣菜など</w:t>
      </w:r>
      <w:r w:rsidR="008C0BC7">
        <w:rPr>
          <w:rFonts w:hint="eastAsia"/>
        </w:rPr>
        <w:t>がありましたらご記入ください。</w:t>
      </w:r>
      <w:r w:rsidR="009524DF">
        <w:rPr>
          <w:rFonts w:hint="eastAsia"/>
        </w:rPr>
        <w:t>また、オススメポイント、季節</w:t>
      </w:r>
      <w:bookmarkStart w:id="1" w:name="_Hlk183769031"/>
      <w:r w:rsidR="009524DF">
        <w:rPr>
          <w:rFonts w:hint="eastAsia"/>
        </w:rPr>
        <w:t>も併せてお知らせください。</w:t>
      </w:r>
      <w:bookmarkEnd w:id="1"/>
    </w:p>
    <w:p w14:paraId="087D3D86" w14:textId="36CAEB4A" w:rsidR="00897BD5" w:rsidRDefault="00897BD5" w:rsidP="00897BD5">
      <w:pPr>
        <w:ind w:leftChars="300" w:left="630"/>
      </w:pPr>
      <w:r>
        <w:rPr>
          <w:rFonts w:hint="eastAsia"/>
        </w:rPr>
        <w:t>（通年で提供している場合は、通年とご記入ください）</w:t>
      </w:r>
    </w:p>
    <w:p w14:paraId="3C286591" w14:textId="12EF07FA" w:rsidR="009524DF" w:rsidRDefault="009524DF" w:rsidP="009524DF">
      <w:pPr>
        <w:ind w:leftChars="300" w:left="630"/>
      </w:pPr>
      <w:r>
        <w:rPr>
          <w:rFonts w:hint="eastAsia"/>
        </w:rPr>
        <w:t>※メニュー表等の写真でお知らせいただいても</w:t>
      </w:r>
      <w:r w:rsidR="008C0BC7">
        <w:rPr>
          <w:rFonts w:hint="eastAsia"/>
        </w:rPr>
        <w:t>構いません</w:t>
      </w:r>
      <w:r>
        <w:rPr>
          <w:rFonts w:hint="eastAsia"/>
        </w:rPr>
        <w:t>。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4962"/>
        <w:gridCol w:w="1275"/>
      </w:tblGrid>
      <w:tr w:rsidR="009524DF" w14:paraId="20ACCA0F" w14:textId="77777777" w:rsidTr="009524DF">
        <w:trPr>
          <w:trHeight w:val="360"/>
        </w:trPr>
        <w:tc>
          <w:tcPr>
            <w:tcW w:w="3402" w:type="dxa"/>
            <w:tcBorders>
              <w:bottom w:val="single" w:sz="4" w:space="0" w:color="auto"/>
            </w:tcBorders>
          </w:tcPr>
          <w:p w14:paraId="74CD3ACC" w14:textId="77777777" w:rsidR="009524DF" w:rsidRPr="00772C26" w:rsidRDefault="009524DF" w:rsidP="00615FB8">
            <w:pPr>
              <w:jc w:val="center"/>
              <w:rPr>
                <w:b/>
                <w:bCs/>
              </w:rPr>
            </w:pPr>
            <w:r w:rsidRPr="00772C26">
              <w:rPr>
                <w:rFonts w:hint="eastAsia"/>
                <w:b/>
                <w:bCs/>
              </w:rPr>
              <w:t>商品名</w:t>
            </w:r>
            <w:r w:rsidRPr="0000329D">
              <w:rPr>
                <w:rFonts w:hint="eastAsia"/>
                <w:b/>
                <w:bCs/>
                <w:vertAlign w:val="superscript"/>
              </w:rPr>
              <w:t>★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0559D1F" w14:textId="5D7E312A" w:rsidR="009524DF" w:rsidRPr="00772C26" w:rsidRDefault="009524DF" w:rsidP="00615F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オススメポイント</w:t>
            </w:r>
            <w:r w:rsidR="00897BD5" w:rsidRPr="00897BD5">
              <w:rPr>
                <w:rFonts w:hint="eastAsia"/>
                <w:b/>
                <w:bCs/>
                <w:vertAlign w:val="superscript"/>
              </w:rPr>
              <w:t>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796F39" w14:textId="77777777" w:rsidR="009524DF" w:rsidRPr="00772C26" w:rsidRDefault="009524DF" w:rsidP="00615FB8">
            <w:pPr>
              <w:jc w:val="center"/>
              <w:rPr>
                <w:b/>
                <w:bCs/>
              </w:rPr>
            </w:pPr>
            <w:r w:rsidRPr="00772C26">
              <w:rPr>
                <w:rFonts w:hint="eastAsia"/>
                <w:b/>
                <w:bCs/>
              </w:rPr>
              <w:t>季節</w:t>
            </w:r>
            <w:r w:rsidRPr="0000329D">
              <w:rPr>
                <w:rFonts w:hint="eastAsia"/>
                <w:b/>
                <w:bCs/>
                <w:vertAlign w:val="superscript"/>
              </w:rPr>
              <w:t>★</w:t>
            </w:r>
          </w:p>
        </w:tc>
      </w:tr>
      <w:tr w:rsidR="009524DF" w14:paraId="011B6F12" w14:textId="77777777" w:rsidTr="009524DF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55FA" w14:textId="7D4A3DAA" w:rsidR="009524DF" w:rsidRDefault="009524DF" w:rsidP="00615FB8">
            <w:r>
              <w:rPr>
                <w:rFonts w:hint="eastAsia"/>
              </w:rPr>
              <w:t>例：焼サバ弁当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17F6" w14:textId="2BF0BBA0" w:rsidR="009524DF" w:rsidRDefault="009524DF" w:rsidP="00615FB8">
            <w:r>
              <w:rPr>
                <w:rFonts w:hint="eastAsia"/>
              </w:rPr>
              <w:t>ふっくらと焼きあがるように調理している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E6D" w14:textId="77777777" w:rsidR="009524DF" w:rsidRDefault="009524DF" w:rsidP="00615FB8">
            <w:r>
              <w:rPr>
                <w:rFonts w:hint="eastAsia"/>
              </w:rPr>
              <w:t>秋、冬</w:t>
            </w:r>
          </w:p>
        </w:tc>
      </w:tr>
      <w:tr w:rsidR="009524DF" w14:paraId="4850F8EB" w14:textId="77777777" w:rsidTr="009524DF">
        <w:trPr>
          <w:trHeight w:val="5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65B" w14:textId="77777777" w:rsidR="009524DF" w:rsidRDefault="009524DF" w:rsidP="00615FB8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491C" w14:textId="77777777" w:rsidR="009524DF" w:rsidRDefault="009524DF" w:rsidP="00615FB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10E" w14:textId="77777777" w:rsidR="009524DF" w:rsidRDefault="009524DF" w:rsidP="00615FB8"/>
        </w:tc>
      </w:tr>
      <w:tr w:rsidR="009524DF" w14:paraId="4028C915" w14:textId="77777777" w:rsidTr="009524DF">
        <w:trPr>
          <w:trHeight w:val="5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4D2" w14:textId="77777777" w:rsidR="009524DF" w:rsidRDefault="009524DF" w:rsidP="00615FB8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5A3F" w14:textId="77777777" w:rsidR="009524DF" w:rsidRDefault="009524DF" w:rsidP="00615FB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353" w14:textId="77777777" w:rsidR="009524DF" w:rsidRDefault="009524DF" w:rsidP="00615FB8"/>
        </w:tc>
      </w:tr>
      <w:tr w:rsidR="009524DF" w14:paraId="21DDCBCA" w14:textId="77777777" w:rsidTr="009524DF">
        <w:trPr>
          <w:trHeight w:val="5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13FA" w14:textId="77777777" w:rsidR="009524DF" w:rsidRDefault="009524DF" w:rsidP="00615FB8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67F" w14:textId="77777777" w:rsidR="009524DF" w:rsidRDefault="009524DF" w:rsidP="00615FB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689" w14:textId="77777777" w:rsidR="009524DF" w:rsidRDefault="009524DF" w:rsidP="00615FB8"/>
        </w:tc>
      </w:tr>
    </w:tbl>
    <w:p w14:paraId="0BE62A94" w14:textId="54DFCBF0" w:rsidR="00296DEF" w:rsidRDefault="00296DEF" w:rsidP="009524DF">
      <w:pPr>
        <w:ind w:left="630" w:hangingChars="300" w:hanging="630"/>
      </w:pPr>
    </w:p>
    <w:p w14:paraId="6AC91B32" w14:textId="18F6252D" w:rsidR="000D78D9" w:rsidRDefault="005B28A6" w:rsidP="000D78D9">
      <w:r>
        <w:rPr>
          <w:rFonts w:hint="eastAsia"/>
        </w:rPr>
        <w:t>（</w:t>
      </w:r>
      <w:r w:rsidR="00A4081C">
        <w:rPr>
          <w:rFonts w:hint="eastAsia"/>
        </w:rPr>
        <w:t>３</w:t>
      </w:r>
      <w:r>
        <w:rPr>
          <w:rFonts w:hint="eastAsia"/>
        </w:rPr>
        <w:t>）</w:t>
      </w:r>
      <w:r w:rsidR="000D78D9">
        <w:rPr>
          <w:rFonts w:hint="eastAsia"/>
        </w:rPr>
        <w:t>サバ</w:t>
      </w:r>
      <w:r w:rsidR="000D78D9" w:rsidRPr="009F53CA">
        <w:rPr>
          <w:rFonts w:hint="eastAsia"/>
        </w:rPr>
        <w:t>商品の売上額は</w:t>
      </w:r>
      <w:r w:rsidR="005832FE">
        <w:rPr>
          <w:rFonts w:hint="eastAsia"/>
        </w:rPr>
        <w:t>過去10年間で</w:t>
      </w:r>
      <w:r w:rsidR="000D78D9" w:rsidRPr="009F53CA">
        <w:rPr>
          <w:rFonts w:hint="eastAsia"/>
        </w:rPr>
        <w:t>どのように推移していますか。</w:t>
      </w:r>
    </w:p>
    <w:p w14:paraId="431A0330" w14:textId="7CEA55CB" w:rsidR="00B4382C" w:rsidRDefault="00B4382C" w:rsidP="00B4382C">
      <w:pPr>
        <w:ind w:firstLineChars="300" w:firstLine="630"/>
      </w:pPr>
      <w:r>
        <w:rPr>
          <w:rFonts w:hint="eastAsia"/>
        </w:rPr>
        <w:t>□</w:t>
      </w:r>
      <w:r w:rsidRPr="009F53CA">
        <w:rPr>
          <w:rFonts w:hint="eastAsia"/>
        </w:rPr>
        <w:t>増加</w:t>
      </w:r>
      <w:r>
        <w:rPr>
          <w:rFonts w:hint="eastAsia"/>
        </w:rPr>
        <w:t xml:space="preserve">　　□</w:t>
      </w:r>
      <w:r w:rsidRPr="009F53CA">
        <w:rPr>
          <w:rFonts w:hint="eastAsia"/>
        </w:rPr>
        <w:t>横ばい</w:t>
      </w:r>
      <w:r>
        <w:rPr>
          <w:rFonts w:hint="eastAsia"/>
        </w:rPr>
        <w:t xml:space="preserve">　　□</w:t>
      </w:r>
      <w:r w:rsidRPr="009F53CA">
        <w:rPr>
          <w:rFonts w:hint="eastAsia"/>
        </w:rPr>
        <w:t>減少</w:t>
      </w:r>
    </w:p>
    <w:p w14:paraId="6CF8A62E" w14:textId="77777777" w:rsidR="000018D6" w:rsidRDefault="000018D6" w:rsidP="00B4382C"/>
    <w:p w14:paraId="5D0F3B89" w14:textId="2C48F925" w:rsidR="00B4382C" w:rsidRDefault="00B4382C" w:rsidP="00B4382C">
      <w:r>
        <w:rPr>
          <w:rFonts w:hint="eastAsia"/>
        </w:rPr>
        <w:t>（</w:t>
      </w:r>
      <w:r w:rsidR="00A4081C">
        <w:rPr>
          <w:rFonts w:hint="eastAsia"/>
        </w:rPr>
        <w:t>４</w:t>
      </w:r>
      <w:r>
        <w:rPr>
          <w:rFonts w:hint="eastAsia"/>
        </w:rPr>
        <w:t>）</w:t>
      </w:r>
      <w:bookmarkStart w:id="2" w:name="_Hlk182387180"/>
      <w:r>
        <w:rPr>
          <w:rFonts w:hint="eastAsia"/>
        </w:rPr>
        <w:t>サバ商品の販売アイテム数は10年間でどのように推移していますか。</w:t>
      </w:r>
    </w:p>
    <w:p w14:paraId="2C6BDA93" w14:textId="6D3D6516" w:rsidR="00B4382C" w:rsidRDefault="00B4382C" w:rsidP="00B4382C">
      <w:pPr>
        <w:ind w:firstLineChars="300" w:firstLine="630"/>
      </w:pPr>
      <w:r>
        <w:rPr>
          <w:rFonts w:hint="eastAsia"/>
        </w:rPr>
        <w:t>□</w:t>
      </w:r>
      <w:r w:rsidRPr="009F53CA">
        <w:rPr>
          <w:rFonts w:hint="eastAsia"/>
        </w:rPr>
        <w:t>増加</w:t>
      </w:r>
      <w:r>
        <w:rPr>
          <w:rFonts w:hint="eastAsia"/>
        </w:rPr>
        <w:t xml:space="preserve">　　□</w:t>
      </w:r>
      <w:r w:rsidRPr="009F53CA">
        <w:rPr>
          <w:rFonts w:hint="eastAsia"/>
        </w:rPr>
        <w:t>横ばい</w:t>
      </w:r>
      <w:r>
        <w:rPr>
          <w:rFonts w:hint="eastAsia"/>
        </w:rPr>
        <w:t xml:space="preserve">　　□</w:t>
      </w:r>
      <w:r w:rsidRPr="009F53CA">
        <w:rPr>
          <w:rFonts w:hint="eastAsia"/>
        </w:rPr>
        <w:t>減少</w:t>
      </w:r>
    </w:p>
    <w:p w14:paraId="76B0A4A2" w14:textId="77777777" w:rsidR="00296DEF" w:rsidRPr="008B380E" w:rsidRDefault="00296DEF" w:rsidP="00296DEF">
      <w:pPr>
        <w:pStyle w:val="a9"/>
        <w:numPr>
          <w:ilvl w:val="0"/>
          <w:numId w:val="7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bookmarkStart w:id="3" w:name="_Hlk184026032"/>
      <w:bookmarkEnd w:id="2"/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lastRenderedPageBreak/>
        <w:t>協議会が今後取り組むべき事業について</w:t>
      </w:r>
    </w:p>
    <w:p w14:paraId="5CD07DF7" w14:textId="77777777" w:rsidR="00CE3003" w:rsidRDefault="00CE3003" w:rsidP="00CE3003">
      <w:bookmarkStart w:id="4" w:name="_Hlk182405981"/>
      <w:bookmarkEnd w:id="3"/>
    </w:p>
    <w:bookmarkEnd w:id="4"/>
    <w:p w14:paraId="7EBFC78F" w14:textId="77777777" w:rsidR="00897BD5" w:rsidRDefault="00897BD5" w:rsidP="00945CDA">
      <w:r>
        <w:rPr>
          <w:rFonts w:hint="eastAsia"/>
        </w:rPr>
        <w:t>（１）協議会が情報発信していく際、何を強調すべきと考えますか。※複数回答可</w:t>
      </w:r>
    </w:p>
    <w:p w14:paraId="1E57B748" w14:textId="77777777" w:rsidR="00897BD5" w:rsidRDefault="00897BD5" w:rsidP="00945CDA">
      <w:r>
        <w:rPr>
          <w:rFonts w:hint="eastAsia"/>
        </w:rPr>
        <w:t xml:space="preserve">　　　□サバ新商品情報　　　　　□八戸前沖さば・銀鯖の美味しさ・魅力　　　　□産地八戸</w:t>
      </w:r>
    </w:p>
    <w:p w14:paraId="261F023A" w14:textId="77777777" w:rsidR="00897BD5" w:rsidRDefault="00897BD5" w:rsidP="00945CDA">
      <w:r>
        <w:rPr>
          <w:rFonts w:hint="eastAsia"/>
        </w:rPr>
        <w:t xml:space="preserve">　　　□サバ料理提供店の紹介　　□サバ商品販売店の紹介</w:t>
      </w:r>
    </w:p>
    <w:p w14:paraId="0EA51FF9" w14:textId="77777777" w:rsidR="00897BD5" w:rsidRDefault="00897BD5" w:rsidP="00945CDA">
      <w:r>
        <w:rPr>
          <w:rFonts w:hint="eastAsia"/>
        </w:rPr>
        <w:t xml:space="preserve">　　　□その他（　　　　　　　　　　　　　　　　　　　　　　　　　　　　　　　　　）</w:t>
      </w:r>
    </w:p>
    <w:p w14:paraId="6FC85012" w14:textId="77777777" w:rsidR="00897BD5" w:rsidRDefault="00897BD5" w:rsidP="00945CDA"/>
    <w:p w14:paraId="72B4C0B7" w14:textId="77777777" w:rsidR="00897BD5" w:rsidRDefault="00897BD5" w:rsidP="00945CDA">
      <w:r>
        <w:rPr>
          <w:rFonts w:hint="eastAsia"/>
        </w:rPr>
        <w:t>（２）</w:t>
      </w:r>
      <w:bookmarkStart w:id="5" w:name="_Hlk182387444"/>
      <w:bookmarkStart w:id="6" w:name="_Hlk183626777"/>
      <w:r w:rsidRPr="004E7CF8">
        <w:rPr>
          <w:rFonts w:hint="eastAsia"/>
        </w:rPr>
        <w:t>協議会が</w:t>
      </w:r>
      <w:bookmarkStart w:id="7" w:name="_Hlk182387464"/>
      <w:bookmarkEnd w:id="5"/>
      <w:r w:rsidRPr="004E7CF8">
        <w:rPr>
          <w:rFonts w:hint="eastAsia"/>
        </w:rPr>
        <w:t>今後</w:t>
      </w:r>
      <w:r>
        <w:rPr>
          <w:rFonts w:hint="eastAsia"/>
        </w:rPr>
        <w:t>、</w:t>
      </w:r>
      <w:r w:rsidRPr="004E7CF8">
        <w:rPr>
          <w:rFonts w:hint="eastAsia"/>
        </w:rPr>
        <w:t>取り組むべき事業はどのようなもの</w:t>
      </w:r>
      <w:r>
        <w:rPr>
          <w:rFonts w:hint="eastAsia"/>
        </w:rPr>
        <w:t>だと考えますか</w:t>
      </w:r>
      <w:r w:rsidRPr="004E7CF8">
        <w:rPr>
          <w:rFonts w:hint="eastAsia"/>
        </w:rPr>
        <w:t>。</w:t>
      </w:r>
      <w:r>
        <w:rPr>
          <w:rFonts w:hint="eastAsia"/>
        </w:rPr>
        <w:t>※複数回答可</w:t>
      </w:r>
      <w:bookmarkEnd w:id="6"/>
    </w:p>
    <w:bookmarkEnd w:id="7"/>
    <w:p w14:paraId="1B522831" w14:textId="77777777" w:rsidR="00897BD5" w:rsidRPr="004C78BF" w:rsidRDefault="00897BD5" w:rsidP="00945CDA">
      <w:pPr>
        <w:ind w:firstLineChars="300" w:firstLine="630"/>
        <w:rPr>
          <w:color w:val="000000" w:themeColor="text1"/>
        </w:rPr>
      </w:pPr>
      <w:r w:rsidRPr="004C78BF">
        <w:rPr>
          <w:rFonts w:hint="eastAsia"/>
          <w:color w:val="000000" w:themeColor="text1"/>
        </w:rPr>
        <w:t>□</w:t>
      </w:r>
      <w:r w:rsidRPr="004C78BF">
        <w:rPr>
          <w:color w:val="000000" w:themeColor="text1"/>
        </w:rPr>
        <w:t>八戸前沖さば・銀鯖ブランドの</w:t>
      </w:r>
      <w:r w:rsidRPr="004C78BF">
        <w:rPr>
          <w:rFonts w:hint="eastAsia"/>
          <w:color w:val="000000" w:themeColor="text1"/>
        </w:rPr>
        <w:t>更なる</w:t>
      </w:r>
      <w:r w:rsidRPr="004C78BF">
        <w:rPr>
          <w:color w:val="000000" w:themeColor="text1"/>
        </w:rPr>
        <w:t>推進</w:t>
      </w:r>
      <w:r w:rsidRPr="004C78B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4C78BF">
        <w:rPr>
          <w:rFonts w:hint="eastAsia"/>
          <w:color w:val="000000" w:themeColor="text1"/>
        </w:rPr>
        <w:t>□協議会HPによる会員企業のサバ商品のPR</w:t>
      </w:r>
    </w:p>
    <w:p w14:paraId="39DC8F15" w14:textId="77777777" w:rsidR="00897BD5" w:rsidRPr="004C78BF" w:rsidRDefault="00897BD5" w:rsidP="00945CDA">
      <w:pPr>
        <w:ind w:firstLineChars="300" w:firstLine="630"/>
        <w:rPr>
          <w:color w:val="000000" w:themeColor="text1"/>
        </w:rPr>
      </w:pPr>
      <w:r w:rsidRPr="004C78BF">
        <w:rPr>
          <w:rFonts w:hint="eastAsia"/>
          <w:color w:val="000000" w:themeColor="text1"/>
        </w:rPr>
        <w:t>□大消費地</w:t>
      </w:r>
      <w:r w:rsidRPr="004C78BF">
        <w:rPr>
          <w:color w:val="000000" w:themeColor="text1"/>
        </w:rPr>
        <w:t>イベント</w:t>
      </w:r>
      <w:r w:rsidRPr="004C78BF">
        <w:rPr>
          <w:rFonts w:hint="eastAsia"/>
          <w:color w:val="000000" w:themeColor="text1"/>
        </w:rPr>
        <w:t>への</w:t>
      </w:r>
      <w:r w:rsidRPr="004C78BF">
        <w:rPr>
          <w:color w:val="000000" w:themeColor="text1"/>
        </w:rPr>
        <w:t>出展</w:t>
      </w:r>
      <w:r w:rsidRPr="004C78BF">
        <w:rPr>
          <w:rFonts w:hint="eastAsia"/>
          <w:color w:val="000000" w:themeColor="text1"/>
        </w:rPr>
        <w:t xml:space="preserve">販売　</w:t>
      </w:r>
      <w:r>
        <w:rPr>
          <w:rFonts w:hint="eastAsia"/>
          <w:color w:val="000000" w:themeColor="text1"/>
        </w:rPr>
        <w:t xml:space="preserve">　　　　　　</w:t>
      </w:r>
      <w:r w:rsidRPr="004C78BF">
        <w:rPr>
          <w:rFonts w:hint="eastAsia"/>
          <w:color w:val="000000" w:themeColor="text1"/>
        </w:rPr>
        <w:t xml:space="preserve">□市内でのイベント開催　</w:t>
      </w:r>
      <w:bookmarkStart w:id="8" w:name="_Hlk182387283"/>
      <w:bookmarkStart w:id="9" w:name="_Hlk183626062"/>
    </w:p>
    <w:p w14:paraId="5D69E3B5" w14:textId="77777777" w:rsidR="00897BD5" w:rsidRPr="004C78BF" w:rsidRDefault="00897BD5" w:rsidP="00945CDA">
      <w:pPr>
        <w:ind w:leftChars="100" w:left="210" w:firstLineChars="200" w:firstLine="420"/>
        <w:rPr>
          <w:color w:val="000000" w:themeColor="text1"/>
        </w:rPr>
      </w:pPr>
      <w:r w:rsidRPr="004C78BF">
        <w:rPr>
          <w:rFonts w:hint="eastAsia"/>
          <w:color w:val="000000" w:themeColor="text1"/>
        </w:rPr>
        <w:t>□サバ</w:t>
      </w:r>
      <w:r>
        <w:rPr>
          <w:rFonts w:hint="eastAsia"/>
          <w:color w:val="000000" w:themeColor="text1"/>
        </w:rPr>
        <w:t>の</w:t>
      </w:r>
      <w:r w:rsidRPr="004C78BF">
        <w:rPr>
          <w:color w:val="000000" w:themeColor="text1"/>
        </w:rPr>
        <w:t>食イベントの開催</w:t>
      </w:r>
      <w:r w:rsidRPr="004C78B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　</w:t>
      </w:r>
      <w:r w:rsidRPr="004C78BF">
        <w:rPr>
          <w:rFonts w:hint="eastAsia"/>
          <w:color w:val="000000" w:themeColor="text1"/>
        </w:rPr>
        <w:t>□サバ料理の発掘（アイデア料理コンテスト）</w:t>
      </w:r>
    </w:p>
    <w:p w14:paraId="425170BE" w14:textId="77777777" w:rsidR="00897BD5" w:rsidRDefault="00897BD5" w:rsidP="00945CDA">
      <w:pPr>
        <w:ind w:leftChars="100" w:left="210" w:firstLineChars="200" w:firstLine="420"/>
        <w:rPr>
          <w:color w:val="000000" w:themeColor="text1"/>
        </w:rPr>
      </w:pPr>
      <w:r w:rsidRPr="004C78BF">
        <w:rPr>
          <w:rFonts w:hint="eastAsia"/>
          <w:color w:val="000000" w:themeColor="text1"/>
        </w:rPr>
        <w:t xml:space="preserve">□子や親を対象とした魚食普及　</w:t>
      </w:r>
      <w:r>
        <w:rPr>
          <w:rFonts w:hint="eastAsia"/>
          <w:color w:val="000000" w:themeColor="text1"/>
        </w:rPr>
        <w:t xml:space="preserve">　　　</w:t>
      </w:r>
      <w:r w:rsidRPr="004C78BF">
        <w:rPr>
          <w:rFonts w:hint="eastAsia"/>
          <w:color w:val="000000" w:themeColor="text1"/>
        </w:rPr>
        <w:t>□</w:t>
      </w:r>
      <w:r w:rsidRPr="004C78BF">
        <w:rPr>
          <w:color w:val="000000" w:themeColor="text1"/>
        </w:rPr>
        <w:t>観光情報誌への掲載</w:t>
      </w:r>
      <w:r>
        <w:rPr>
          <w:rFonts w:hint="eastAsia"/>
          <w:color w:val="000000" w:themeColor="text1"/>
        </w:rPr>
        <w:t>やTV・メディアへの情報提供</w:t>
      </w:r>
    </w:p>
    <w:p w14:paraId="495F08A2" w14:textId="77777777" w:rsidR="00897BD5" w:rsidRPr="004C78BF" w:rsidRDefault="00897BD5" w:rsidP="00945CDA">
      <w:pPr>
        <w:ind w:leftChars="100" w:left="210"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□SNSによる情報発信</w:t>
      </w:r>
      <w:bookmarkStart w:id="10" w:name="_Hlk182387311"/>
      <w:bookmarkEnd w:id="8"/>
      <w:r>
        <w:rPr>
          <w:rFonts w:hint="eastAsia"/>
          <w:color w:val="000000" w:themeColor="text1"/>
        </w:rPr>
        <w:t xml:space="preserve">　　　　　　　  </w:t>
      </w:r>
      <w:r w:rsidRPr="004C78BF">
        <w:rPr>
          <w:rFonts w:hint="eastAsia"/>
          <w:color w:val="000000" w:themeColor="text1"/>
        </w:rPr>
        <w:t>□</w:t>
      </w:r>
      <w:r w:rsidRPr="004C78BF">
        <w:rPr>
          <w:color w:val="000000" w:themeColor="text1"/>
        </w:rPr>
        <w:t>その他</w:t>
      </w:r>
      <w:r w:rsidRPr="004C78BF">
        <w:rPr>
          <w:rFonts w:hint="eastAsia"/>
          <w:color w:val="000000" w:themeColor="text1"/>
        </w:rPr>
        <w:t xml:space="preserve">（　　　　　　　　</w:t>
      </w:r>
      <w:r>
        <w:rPr>
          <w:rFonts w:hint="eastAsia"/>
          <w:color w:val="000000" w:themeColor="text1"/>
        </w:rPr>
        <w:t xml:space="preserve">　　　　　　</w:t>
      </w:r>
      <w:r w:rsidRPr="004C78BF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 xml:space="preserve">　</w:t>
      </w:r>
      <w:r w:rsidRPr="004C78BF">
        <w:rPr>
          <w:rFonts w:hint="eastAsia"/>
          <w:color w:val="000000" w:themeColor="text1"/>
        </w:rPr>
        <w:t xml:space="preserve">　　</w:t>
      </w:r>
      <w:r w:rsidRPr="004C78BF">
        <w:rPr>
          <w:color w:val="000000" w:themeColor="text1"/>
        </w:rPr>
        <w:t>）</w:t>
      </w:r>
    </w:p>
    <w:p w14:paraId="5DDAFFFF" w14:textId="77777777" w:rsidR="00897BD5" w:rsidRDefault="00897BD5" w:rsidP="00945CDA">
      <w:bookmarkStart w:id="11" w:name="_Hlk182406040"/>
      <w:bookmarkEnd w:id="9"/>
      <w:bookmarkEnd w:id="10"/>
    </w:p>
    <w:bookmarkEnd w:id="11"/>
    <w:p w14:paraId="067A2CA1" w14:textId="77777777" w:rsidR="00721EA5" w:rsidRDefault="00721EA5" w:rsidP="00721EA5">
      <w:r>
        <w:rPr>
          <w:rFonts w:hint="eastAsia"/>
        </w:rPr>
        <w:t>（３）イベントへの出店や自社で使用する販促資材として、協議会からどのような販促資材があれば使</w:t>
      </w:r>
    </w:p>
    <w:p w14:paraId="180EDF1A" w14:textId="77777777" w:rsidR="00721EA5" w:rsidRDefault="00721EA5" w:rsidP="00721EA5">
      <w:pPr>
        <w:ind w:leftChars="300" w:left="630"/>
      </w:pPr>
      <w:r>
        <w:rPr>
          <w:rFonts w:hint="eastAsia"/>
        </w:rPr>
        <w:t>用したいですか。どちらも使用したい場合には品目に、どちらかのみであれば種類に</w:t>
      </w:r>
      <w:r>
        <w:rPr>
          <w:rFonts w:ascii="Segoe UI Symbol" w:hAnsi="Segoe UI Symbol" w:cs="Segoe UI Symbol" w:hint="eastAsia"/>
        </w:rPr>
        <w:t>☑をつけてください。</w:t>
      </w:r>
      <w:r w:rsidRPr="004266A3">
        <w:t>※複数回答可</w:t>
      </w:r>
    </w:p>
    <w:p w14:paraId="0D91AE48" w14:textId="77777777" w:rsidR="00721EA5" w:rsidRDefault="00721EA5" w:rsidP="00721EA5">
      <w:r>
        <w:rPr>
          <w:rFonts w:hint="eastAsia"/>
        </w:rPr>
        <w:t xml:space="preserve">　　　</w:t>
      </w:r>
      <w:bookmarkStart w:id="12" w:name="_Hlk182837602"/>
      <w:r>
        <w:rPr>
          <w:rFonts w:hint="eastAsia"/>
        </w:rPr>
        <w:t>□パンフレット　　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 　□サバのまち八戸・産地八戸</w:t>
      </w:r>
      <w:r>
        <w:rPr>
          <w:rFonts w:hint="eastAsia"/>
        </w:rPr>
        <w:t>）</w:t>
      </w:r>
    </w:p>
    <w:p w14:paraId="28D7BEB9" w14:textId="77777777" w:rsidR="00721EA5" w:rsidRDefault="00721EA5" w:rsidP="00721EA5">
      <w:pPr>
        <w:ind w:firstLineChars="300" w:firstLine="630"/>
      </w:pPr>
      <w:r>
        <w:rPr>
          <w:rFonts w:hint="eastAsia"/>
        </w:rPr>
        <w:t>□のぼり　　　　　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 　□サバのまち八戸・産地八戸</w:t>
      </w:r>
      <w:r>
        <w:rPr>
          <w:rFonts w:hint="eastAsia"/>
        </w:rPr>
        <w:t>）</w:t>
      </w:r>
    </w:p>
    <w:p w14:paraId="77BC8C61" w14:textId="77777777" w:rsidR="00721EA5" w:rsidRDefault="00721EA5" w:rsidP="00721EA5">
      <w:pPr>
        <w:ind w:firstLineChars="300" w:firstLine="630"/>
      </w:pPr>
      <w:r>
        <w:rPr>
          <w:rFonts w:hint="eastAsia"/>
        </w:rPr>
        <w:t>□ポスターA２　　 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 　□サバのまち八戸・産地八戸</w:t>
      </w:r>
      <w:r>
        <w:rPr>
          <w:rFonts w:hint="eastAsia"/>
        </w:rPr>
        <w:t>）</w:t>
      </w:r>
    </w:p>
    <w:p w14:paraId="176268E4" w14:textId="77777777" w:rsidR="00721EA5" w:rsidRDefault="00721EA5" w:rsidP="00721EA5">
      <w:pPr>
        <w:ind w:firstLineChars="300" w:firstLine="630"/>
      </w:pPr>
      <w:r>
        <w:rPr>
          <w:rFonts w:hint="eastAsia"/>
        </w:rPr>
        <w:t>□ポスターA４　 　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 　□サバのまち八戸・産地八戸</w:t>
      </w:r>
      <w:r>
        <w:rPr>
          <w:rFonts w:hint="eastAsia"/>
        </w:rPr>
        <w:t>）</w:t>
      </w:r>
    </w:p>
    <w:p w14:paraId="355EABD9" w14:textId="77777777" w:rsidR="00721EA5" w:rsidRDefault="00721EA5" w:rsidP="00721EA5">
      <w:pPr>
        <w:ind w:firstLineChars="300" w:firstLine="630"/>
      </w:pPr>
      <w:r>
        <w:rPr>
          <w:rFonts w:hint="eastAsia"/>
        </w:rPr>
        <w:t>□ポスター短冊型　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 　□サバのまち八戸・産地八戸</w:t>
      </w:r>
      <w:r>
        <w:rPr>
          <w:rFonts w:hint="eastAsia"/>
        </w:rPr>
        <w:t>）</w:t>
      </w:r>
    </w:p>
    <w:p w14:paraId="0BF38671" w14:textId="77777777" w:rsidR="00721EA5" w:rsidRPr="007D0B73" w:rsidRDefault="00721EA5" w:rsidP="00721EA5">
      <w:pPr>
        <w:ind w:firstLineChars="300" w:firstLine="630"/>
      </w:pPr>
      <w:r>
        <w:rPr>
          <w:rFonts w:hint="eastAsia"/>
        </w:rPr>
        <w:t>□卓上のぼり 　　 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 　□サバのまち八戸・産地八戸</w:t>
      </w:r>
      <w:r>
        <w:rPr>
          <w:rFonts w:hint="eastAsia"/>
        </w:rPr>
        <w:t>）</w:t>
      </w:r>
    </w:p>
    <w:p w14:paraId="18795207" w14:textId="77777777" w:rsidR="00721EA5" w:rsidRDefault="00721EA5" w:rsidP="00721EA5">
      <w:pPr>
        <w:ind w:firstLineChars="300" w:firstLine="630"/>
      </w:pPr>
      <w:r>
        <w:rPr>
          <w:rFonts w:hint="eastAsia"/>
        </w:rPr>
        <w:t>□ロゴマーク　　　 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>（改良）　　　□サバのまち八戸・産地八戸</w:t>
      </w:r>
      <w:r>
        <w:rPr>
          <w:rFonts w:hint="eastAsia"/>
        </w:rPr>
        <w:t>）</w:t>
      </w:r>
    </w:p>
    <w:p w14:paraId="014C9A22" w14:textId="77777777" w:rsidR="00721EA5" w:rsidRDefault="00721EA5" w:rsidP="00721EA5">
      <w:pPr>
        <w:ind w:firstLineChars="300" w:firstLine="630"/>
      </w:pPr>
      <w:r>
        <w:rPr>
          <w:rFonts w:hint="eastAsia"/>
        </w:rPr>
        <w:t>□Tシャツ　        □半纏　　　　　□キャッチコピー（例：サバLOVE八戸）</w:t>
      </w:r>
    </w:p>
    <w:p w14:paraId="72C1B7AE" w14:textId="77777777" w:rsidR="00721EA5" w:rsidRDefault="00721EA5" w:rsidP="00721EA5">
      <w:pPr>
        <w:ind w:firstLineChars="200" w:firstLine="420"/>
      </w:pPr>
      <w:r>
        <w:rPr>
          <w:rFonts w:hint="eastAsia"/>
        </w:rPr>
        <w:t xml:space="preserve">　□その他（　　　　　　　　　　　　　　　　　　　　　　　　　　　　　　　　　　　　　）</w:t>
      </w:r>
    </w:p>
    <w:bookmarkEnd w:id="12"/>
    <w:p w14:paraId="0CB08A4C" w14:textId="77777777" w:rsidR="00721EA5" w:rsidRDefault="00721EA5" w:rsidP="00721EA5"/>
    <w:p w14:paraId="4244514F" w14:textId="77777777" w:rsidR="00897BD5" w:rsidRDefault="00897BD5" w:rsidP="00897BD5">
      <w:pPr>
        <w:ind w:left="630" w:hangingChars="300" w:hanging="630"/>
      </w:pPr>
      <w:r>
        <w:rPr>
          <w:rFonts w:hint="eastAsia"/>
        </w:rPr>
        <w:t>（４）</w:t>
      </w:r>
      <w:bookmarkStart w:id="13" w:name="_Hlk183626984"/>
      <w:r>
        <w:rPr>
          <w:rFonts w:hint="eastAsia"/>
        </w:rPr>
        <w:t>その他、サバのまち八戸を普及するためのアイデアや</w:t>
      </w:r>
      <w:r w:rsidRPr="00FC1D1E">
        <w:rPr>
          <w:rFonts w:hint="eastAsia"/>
          <w:color w:val="000000" w:themeColor="text1"/>
        </w:rPr>
        <w:t>協議会等に対するご意見</w:t>
      </w:r>
      <w:r>
        <w:rPr>
          <w:rFonts w:hint="eastAsia"/>
        </w:rPr>
        <w:t>があればご記入</w:t>
      </w:r>
      <w:r w:rsidRPr="00EA2EE3">
        <w:rPr>
          <w:rFonts w:hint="eastAsia"/>
        </w:rPr>
        <w:t>ください。</w:t>
      </w:r>
      <w:bookmarkEnd w:id="13"/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A4081C" w14:paraId="77775FDD" w14:textId="77777777" w:rsidTr="0088629E">
        <w:tc>
          <w:tcPr>
            <w:tcW w:w="9066" w:type="dxa"/>
          </w:tcPr>
          <w:p w14:paraId="111BFC57" w14:textId="77777777" w:rsidR="00A4081C" w:rsidRPr="00897BD5" w:rsidRDefault="00A4081C" w:rsidP="0088629E"/>
          <w:p w14:paraId="79AC48B4" w14:textId="77777777" w:rsidR="00A4081C" w:rsidRDefault="00A4081C" w:rsidP="0088629E"/>
          <w:p w14:paraId="616E1CF2" w14:textId="77777777" w:rsidR="00A4081C" w:rsidRDefault="00A4081C" w:rsidP="0088629E"/>
          <w:p w14:paraId="7F7D33D4" w14:textId="77777777" w:rsidR="00A4081C" w:rsidRDefault="00A4081C" w:rsidP="0088629E"/>
          <w:p w14:paraId="3684BB54" w14:textId="77777777" w:rsidR="00A4081C" w:rsidRDefault="00A4081C" w:rsidP="0088629E"/>
          <w:p w14:paraId="2547C3D5" w14:textId="77777777" w:rsidR="00924FC4" w:rsidRDefault="00924FC4" w:rsidP="0088629E"/>
          <w:p w14:paraId="0768B8AC" w14:textId="77777777" w:rsidR="00924FC4" w:rsidRDefault="00924FC4" w:rsidP="0088629E"/>
          <w:p w14:paraId="19EF7C7C" w14:textId="77777777" w:rsidR="00924FC4" w:rsidRDefault="00924FC4" w:rsidP="0088629E"/>
          <w:p w14:paraId="22658917" w14:textId="77777777" w:rsidR="00897BD5" w:rsidRDefault="00897BD5" w:rsidP="0088629E"/>
          <w:p w14:paraId="5F2162BD" w14:textId="77777777" w:rsidR="00897BD5" w:rsidRDefault="00897BD5" w:rsidP="0088629E"/>
          <w:p w14:paraId="1892C9C0" w14:textId="77777777" w:rsidR="000018D6" w:rsidRDefault="000018D6" w:rsidP="0088629E"/>
          <w:p w14:paraId="41654CE1" w14:textId="77777777" w:rsidR="000018D6" w:rsidRDefault="000018D6" w:rsidP="0088629E"/>
          <w:p w14:paraId="58595DFC" w14:textId="77777777" w:rsidR="000018D6" w:rsidRDefault="000018D6" w:rsidP="0088629E"/>
        </w:tc>
      </w:tr>
    </w:tbl>
    <w:p w14:paraId="5DADA02A" w14:textId="4F31CDAF" w:rsidR="00296DEF" w:rsidRPr="008B380E" w:rsidRDefault="009524DF" w:rsidP="00296DEF">
      <w:pPr>
        <w:pStyle w:val="a9"/>
        <w:numPr>
          <w:ilvl w:val="0"/>
          <w:numId w:val="7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bookmarkStart w:id="14" w:name="_Hlk184026058"/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lastRenderedPageBreak/>
        <w:t>オススメ</w:t>
      </w:r>
      <w:r w:rsidR="00296DEF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するサバ料理や商品について（従業員へのヒアリングをお願いします）</w:t>
      </w:r>
    </w:p>
    <w:p w14:paraId="54FBEBBE" w14:textId="77777777" w:rsidR="00721EA5" w:rsidRPr="00721EA5" w:rsidRDefault="00721EA5" w:rsidP="00721EA5">
      <w:pPr>
        <w:rPr>
          <w:color w:val="000000" w:themeColor="text1"/>
        </w:rPr>
      </w:pPr>
      <w:bookmarkStart w:id="15" w:name="_Hlk183786643"/>
      <w:bookmarkStart w:id="16" w:name="_Hlk182406198"/>
      <w:bookmarkEnd w:id="14"/>
      <w:r w:rsidRPr="00721EA5">
        <w:rPr>
          <w:rFonts w:hint="eastAsia"/>
          <w:color w:val="000000" w:themeColor="text1"/>
        </w:rPr>
        <w:t>協議会では、市民や観光客向けに加工業者の皆様がオススメするサバ商品・料理をPRしていく予定です。</w:t>
      </w:r>
    </w:p>
    <w:p w14:paraId="5F8FB7EE" w14:textId="77777777" w:rsidR="00721EA5" w:rsidRDefault="00721EA5" w:rsidP="00721EA5">
      <w:r>
        <w:rPr>
          <w:rFonts w:hint="eastAsia"/>
        </w:rPr>
        <w:t>首都圏にいるご友人や観光客に向けて自慢できるサバ商品・料理は何がありますか。</w:t>
      </w:r>
    </w:p>
    <w:p w14:paraId="2790127C" w14:textId="77777777" w:rsidR="00721EA5" w:rsidRDefault="00721EA5" w:rsidP="00721EA5">
      <w:r>
        <w:rPr>
          <w:rFonts w:hint="eastAsia"/>
        </w:rPr>
        <w:t>それぞれの対象にあてはまる</w:t>
      </w:r>
      <w:r w:rsidRPr="00721EA5">
        <w:rPr>
          <w:rFonts w:hint="eastAsia"/>
          <w:color w:val="000000" w:themeColor="text1"/>
        </w:rPr>
        <w:t>貴社従業員の皆様</w:t>
      </w:r>
      <w:r>
        <w:rPr>
          <w:rFonts w:hint="eastAsia"/>
        </w:rPr>
        <w:t>からご回答をお願いします</w:t>
      </w:r>
      <w:r w:rsidRPr="00721EA5">
        <w:rPr>
          <w:rFonts w:hint="eastAsia"/>
          <w:vertAlign w:val="superscript"/>
        </w:rPr>
        <w:t>★</w:t>
      </w:r>
      <w:r>
        <w:rPr>
          <w:rFonts w:hint="eastAsia"/>
        </w:rPr>
        <w:t>。（最大3個まで）</w:t>
      </w:r>
    </w:p>
    <w:p w14:paraId="69D2586E" w14:textId="77777777" w:rsidR="000410C8" w:rsidRDefault="000410C8" w:rsidP="000410C8">
      <w:bookmarkStart w:id="17" w:name="_Hlk186039024"/>
      <w:r>
        <w:rPr>
          <w:rFonts w:hint="eastAsia"/>
        </w:rPr>
        <w:t>※それぞれのご回答者の性別に〇を付けてください。（任意）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0"/>
      </w:tblGrid>
      <w:tr w:rsidR="00721EA5" w14:paraId="45931606" w14:textId="77777777" w:rsidTr="009806D1">
        <w:trPr>
          <w:trHeight w:val="397"/>
        </w:trPr>
        <w:tc>
          <w:tcPr>
            <w:tcW w:w="1843" w:type="dxa"/>
          </w:tcPr>
          <w:p w14:paraId="773CBD56" w14:textId="77777777" w:rsidR="00721EA5" w:rsidRDefault="00721EA5" w:rsidP="009806D1">
            <w:bookmarkStart w:id="18" w:name="_Hlk182829402"/>
            <w:bookmarkEnd w:id="17"/>
            <w:bookmarkEnd w:id="15"/>
            <w:r>
              <w:rPr>
                <w:rFonts w:hint="eastAsia"/>
              </w:rPr>
              <w:t>対象</w:t>
            </w:r>
          </w:p>
        </w:tc>
        <w:tc>
          <w:tcPr>
            <w:tcW w:w="7790" w:type="dxa"/>
          </w:tcPr>
          <w:p w14:paraId="70389402" w14:textId="77777777" w:rsidR="00721EA5" w:rsidRDefault="00721EA5" w:rsidP="009806D1">
            <w:r>
              <w:rPr>
                <w:rFonts w:hint="eastAsia"/>
              </w:rPr>
              <w:t>(例：◯×レストランの◯×、◯×社の◯×、家庭で食べるサバの◯×)</w:t>
            </w:r>
          </w:p>
        </w:tc>
      </w:tr>
      <w:tr w:rsidR="00721EA5" w14:paraId="01FC37EE" w14:textId="77777777" w:rsidTr="009806D1">
        <w:trPr>
          <w:trHeight w:val="680"/>
        </w:trPr>
        <w:tc>
          <w:tcPr>
            <w:tcW w:w="1843" w:type="dxa"/>
          </w:tcPr>
          <w:p w14:paraId="36C0C36A" w14:textId="77777777" w:rsidR="00721EA5" w:rsidRDefault="00721EA5" w:rsidP="009806D1">
            <w:r>
              <w:rPr>
                <w:rFonts w:hint="eastAsia"/>
              </w:rPr>
              <w:t>社長</w:t>
            </w:r>
          </w:p>
        </w:tc>
        <w:tc>
          <w:tcPr>
            <w:tcW w:w="7790" w:type="dxa"/>
          </w:tcPr>
          <w:p w14:paraId="1C158E2E" w14:textId="77777777" w:rsidR="00721EA5" w:rsidRDefault="00721EA5" w:rsidP="009806D1"/>
        </w:tc>
      </w:tr>
      <w:tr w:rsidR="00721EA5" w14:paraId="74EB2A39" w14:textId="77777777" w:rsidTr="009806D1">
        <w:trPr>
          <w:trHeight w:val="680"/>
        </w:trPr>
        <w:tc>
          <w:tcPr>
            <w:tcW w:w="1843" w:type="dxa"/>
          </w:tcPr>
          <w:p w14:paraId="43FA684C" w14:textId="77777777" w:rsidR="00721EA5" w:rsidRDefault="00721EA5" w:rsidP="009806D1">
            <w:r>
              <w:rPr>
                <w:rFonts w:hint="eastAsia"/>
              </w:rPr>
              <w:t>50代以上従業員</w:t>
            </w:r>
          </w:p>
          <w:p w14:paraId="78800659" w14:textId="77777777" w:rsidR="00721EA5" w:rsidRDefault="00721EA5" w:rsidP="009806D1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790" w:type="dxa"/>
          </w:tcPr>
          <w:p w14:paraId="628073E6" w14:textId="77777777" w:rsidR="00721EA5" w:rsidRDefault="00721EA5" w:rsidP="009806D1"/>
        </w:tc>
      </w:tr>
      <w:tr w:rsidR="00721EA5" w14:paraId="0BBEF5DA" w14:textId="77777777" w:rsidTr="009806D1">
        <w:trPr>
          <w:trHeight w:val="680"/>
        </w:trPr>
        <w:tc>
          <w:tcPr>
            <w:tcW w:w="1843" w:type="dxa"/>
          </w:tcPr>
          <w:p w14:paraId="7CBFCD95" w14:textId="77777777" w:rsidR="00721EA5" w:rsidRDefault="00721EA5" w:rsidP="009806D1">
            <w:r>
              <w:rPr>
                <w:rFonts w:hint="eastAsia"/>
              </w:rPr>
              <w:t>40代の従業員</w:t>
            </w:r>
          </w:p>
          <w:p w14:paraId="653EB727" w14:textId="77777777" w:rsidR="00721EA5" w:rsidRDefault="00721EA5" w:rsidP="009806D1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790" w:type="dxa"/>
          </w:tcPr>
          <w:p w14:paraId="32052DE8" w14:textId="77777777" w:rsidR="00721EA5" w:rsidRDefault="00721EA5" w:rsidP="009806D1"/>
        </w:tc>
      </w:tr>
      <w:tr w:rsidR="00721EA5" w14:paraId="775B3ABB" w14:textId="77777777" w:rsidTr="009806D1">
        <w:trPr>
          <w:trHeight w:val="680"/>
        </w:trPr>
        <w:tc>
          <w:tcPr>
            <w:tcW w:w="1843" w:type="dxa"/>
          </w:tcPr>
          <w:p w14:paraId="37EA5422" w14:textId="77777777" w:rsidR="00721EA5" w:rsidRDefault="00721EA5" w:rsidP="009806D1">
            <w:r>
              <w:rPr>
                <w:rFonts w:hint="eastAsia"/>
              </w:rPr>
              <w:t>30代の従業員</w:t>
            </w:r>
          </w:p>
          <w:p w14:paraId="33AA6F13" w14:textId="77777777" w:rsidR="00721EA5" w:rsidRDefault="00721EA5" w:rsidP="009806D1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790" w:type="dxa"/>
          </w:tcPr>
          <w:p w14:paraId="2C73F3C3" w14:textId="77777777" w:rsidR="00721EA5" w:rsidRDefault="00721EA5" w:rsidP="009806D1"/>
        </w:tc>
      </w:tr>
      <w:tr w:rsidR="00721EA5" w14:paraId="6C889540" w14:textId="77777777" w:rsidTr="009806D1">
        <w:trPr>
          <w:trHeight w:val="680"/>
        </w:trPr>
        <w:tc>
          <w:tcPr>
            <w:tcW w:w="1843" w:type="dxa"/>
          </w:tcPr>
          <w:p w14:paraId="01E90F4C" w14:textId="77777777" w:rsidR="00721EA5" w:rsidRDefault="00721EA5" w:rsidP="009806D1">
            <w:r>
              <w:rPr>
                <w:rFonts w:hint="eastAsia"/>
              </w:rPr>
              <w:t>20代の従業員</w:t>
            </w:r>
          </w:p>
          <w:p w14:paraId="64FC97B8" w14:textId="77777777" w:rsidR="00721EA5" w:rsidRDefault="00721EA5" w:rsidP="009806D1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790" w:type="dxa"/>
          </w:tcPr>
          <w:p w14:paraId="49556821" w14:textId="77777777" w:rsidR="00721EA5" w:rsidRDefault="00721EA5" w:rsidP="009806D1"/>
        </w:tc>
      </w:tr>
      <w:bookmarkEnd w:id="16"/>
      <w:bookmarkEnd w:id="18"/>
    </w:tbl>
    <w:p w14:paraId="1FC857DE" w14:textId="77777777" w:rsidR="00721EA5" w:rsidRDefault="00721EA5" w:rsidP="00721EA5"/>
    <w:p w14:paraId="265B0603" w14:textId="77777777" w:rsidR="00483640" w:rsidRPr="00D118A3" w:rsidRDefault="00483640" w:rsidP="00483640">
      <w:pPr>
        <w:pStyle w:val="a9"/>
        <w:numPr>
          <w:ilvl w:val="0"/>
          <w:numId w:val="7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D118A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八戸</w:t>
      </w: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とサバの関係性について</w:t>
      </w:r>
    </w:p>
    <w:p w14:paraId="4CC6440F" w14:textId="1C060FED" w:rsidR="000410C8" w:rsidRPr="000410C8" w:rsidRDefault="000410C8" w:rsidP="000410C8">
      <w:pPr>
        <w:rPr>
          <w:color w:val="000000" w:themeColor="text1"/>
        </w:rPr>
      </w:pPr>
      <w:r w:rsidRPr="000410C8">
        <w:rPr>
          <w:rFonts w:hint="eastAsia"/>
          <w:color w:val="000000" w:themeColor="text1"/>
        </w:rPr>
        <w:t>協議会では、</w:t>
      </w:r>
      <w:r w:rsidR="0001619D">
        <w:rPr>
          <w:rFonts w:hint="eastAsia"/>
          <w:color w:val="000000" w:themeColor="text1"/>
        </w:rPr>
        <w:t>港</w:t>
      </w:r>
      <w:r w:rsidRPr="000410C8">
        <w:rPr>
          <w:rFonts w:hint="eastAsia"/>
          <w:color w:val="000000" w:themeColor="text1"/>
        </w:rPr>
        <w:t>町八戸とサバの関係性についてエピソードを収集し、PRしていこうと考えております。</w:t>
      </w:r>
    </w:p>
    <w:p w14:paraId="6D2DE184" w14:textId="2F9DC852" w:rsidR="000410C8" w:rsidRPr="00D118A3" w:rsidRDefault="000410C8" w:rsidP="000410C8">
      <w:r w:rsidRPr="00D118A3">
        <w:t>八戸</w:t>
      </w:r>
      <w:r>
        <w:rPr>
          <w:rFonts w:hint="eastAsia"/>
        </w:rPr>
        <w:t>と</w:t>
      </w:r>
      <w:r w:rsidRPr="00D118A3">
        <w:t>サバにまつわる</w:t>
      </w:r>
      <w:r>
        <w:rPr>
          <w:rFonts w:hint="eastAsia"/>
        </w:rPr>
        <w:t>面白い</w:t>
      </w:r>
      <w:r w:rsidRPr="00D118A3">
        <w:t>エピソード</w:t>
      </w:r>
      <w:r>
        <w:rPr>
          <w:rFonts w:hint="eastAsia"/>
        </w:rPr>
        <w:t>や八戸とサバの関係性についてご自由に</w:t>
      </w:r>
      <w:r w:rsidRPr="00D118A3">
        <w:t>ご記入ください</w:t>
      </w:r>
      <w:r w:rsidRPr="000410C8">
        <w:rPr>
          <w:rFonts w:hint="eastAsia"/>
          <w:vertAlign w:val="superscript"/>
        </w:rPr>
        <w:t>★</w:t>
      </w:r>
      <w:r w:rsidRPr="00D118A3">
        <w:t>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83640" w14:paraId="5F5724D8" w14:textId="77777777" w:rsidTr="000410C8">
        <w:tc>
          <w:tcPr>
            <w:tcW w:w="9633" w:type="dxa"/>
          </w:tcPr>
          <w:p w14:paraId="21D8BC25" w14:textId="77777777" w:rsidR="00483640" w:rsidRPr="000410C8" w:rsidRDefault="00483640" w:rsidP="00A84BE8">
            <w:pPr>
              <w:spacing w:line="240" w:lineRule="exact"/>
              <w:jc w:val="left"/>
            </w:pPr>
          </w:p>
          <w:p w14:paraId="12B693D6" w14:textId="77777777" w:rsidR="00483640" w:rsidRDefault="00483640" w:rsidP="00A84BE8">
            <w:pPr>
              <w:spacing w:line="240" w:lineRule="exact"/>
              <w:jc w:val="left"/>
            </w:pPr>
          </w:p>
          <w:p w14:paraId="01523BA8" w14:textId="77777777" w:rsidR="00483640" w:rsidRDefault="00483640" w:rsidP="00A84BE8">
            <w:pPr>
              <w:spacing w:line="240" w:lineRule="exact"/>
              <w:jc w:val="left"/>
            </w:pPr>
          </w:p>
          <w:p w14:paraId="4AC75760" w14:textId="77777777" w:rsidR="00483640" w:rsidRDefault="00483640" w:rsidP="00A84BE8">
            <w:pPr>
              <w:spacing w:line="240" w:lineRule="exact"/>
              <w:jc w:val="left"/>
            </w:pPr>
          </w:p>
          <w:p w14:paraId="5C6FD252" w14:textId="77777777" w:rsidR="00483640" w:rsidRDefault="00483640" w:rsidP="00A84BE8">
            <w:pPr>
              <w:spacing w:line="240" w:lineRule="exact"/>
              <w:jc w:val="left"/>
            </w:pPr>
          </w:p>
          <w:p w14:paraId="48E46DED" w14:textId="77777777" w:rsidR="00483640" w:rsidRDefault="00483640" w:rsidP="00A84BE8">
            <w:pPr>
              <w:spacing w:line="240" w:lineRule="exact"/>
              <w:jc w:val="left"/>
            </w:pPr>
          </w:p>
          <w:p w14:paraId="7E5A0AA4" w14:textId="77777777" w:rsidR="00483640" w:rsidRDefault="00483640" w:rsidP="00A84BE8">
            <w:pPr>
              <w:spacing w:line="240" w:lineRule="exact"/>
              <w:jc w:val="left"/>
            </w:pPr>
          </w:p>
        </w:tc>
      </w:tr>
    </w:tbl>
    <w:p w14:paraId="42E6ABD6" w14:textId="77777777" w:rsidR="00483640" w:rsidRDefault="00483640" w:rsidP="00721EA5"/>
    <w:p w14:paraId="45C5D6D7" w14:textId="77777777" w:rsidR="000410C8" w:rsidRDefault="000410C8" w:rsidP="00721EA5"/>
    <w:p w14:paraId="0099FE54" w14:textId="16C85DEF" w:rsidR="00721EA5" w:rsidRDefault="00721EA5" w:rsidP="00721EA5">
      <w:pPr>
        <w:jc w:val="center"/>
      </w:pPr>
      <w:r>
        <w:rPr>
          <w:rFonts w:hint="eastAsia"/>
        </w:rPr>
        <w:t>アンケートは以上です。ご協力ありがとうございました。</w:t>
      </w:r>
    </w:p>
    <w:p w14:paraId="3F5987C4" w14:textId="77777777" w:rsidR="000410C8" w:rsidRDefault="000410C8" w:rsidP="000410C8">
      <w:pPr>
        <w:jc w:val="center"/>
      </w:pPr>
    </w:p>
    <w:p w14:paraId="68BA5161" w14:textId="77777777" w:rsidR="000410C8" w:rsidRPr="0027023E" w:rsidRDefault="000410C8" w:rsidP="000410C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0D4A6" wp14:editId="3C7AB90D">
                <wp:simplePos x="0" y="0"/>
                <wp:positionH relativeFrom="margin">
                  <wp:align>center</wp:align>
                </wp:positionH>
                <wp:positionV relativeFrom="paragraph">
                  <wp:posOffset>304165</wp:posOffset>
                </wp:positionV>
                <wp:extent cx="3409950" cy="533400"/>
                <wp:effectExtent l="0" t="0" r="0" b="0"/>
                <wp:wrapNone/>
                <wp:docPr id="15578921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5B671" w14:textId="77777777" w:rsidR="000410C8" w:rsidRPr="0027023E" w:rsidRDefault="000410C8" w:rsidP="000410C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7023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案内等の送付先（各社の担当者）情報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（必須）</w:t>
                            </w:r>
                          </w:p>
                          <w:p w14:paraId="62250024" w14:textId="77777777" w:rsidR="000410C8" w:rsidRPr="0027023E" w:rsidRDefault="000410C8" w:rsidP="00041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D4A6" id="_x0000_s1027" type="#_x0000_t202" style="position:absolute;margin-left:0;margin-top:23.95pt;width:268.5pt;height: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C0LAIAAFsEAAAOAAAAZHJzL2Uyb0RvYy54bWysVEtv2zAMvg/YfxB0X5xn1xh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" fillcolor="white [3201]" stroked="f" strokeweight=".5pt">
                <v:textbox>
                  <w:txbxContent>
                    <w:p w14:paraId="7CB5B671" w14:textId="77777777" w:rsidR="000410C8" w:rsidRPr="0027023E" w:rsidRDefault="000410C8" w:rsidP="000410C8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27023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案内等の送付先（各社の担当者）情報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（必須）</w:t>
                      </w:r>
                    </w:p>
                    <w:p w14:paraId="62250024" w14:textId="77777777" w:rsidR="000410C8" w:rsidRPr="0027023E" w:rsidRDefault="000410C8" w:rsidP="000410C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9EBE8" wp14:editId="3C7C085C">
                <wp:simplePos x="0" y="0"/>
                <wp:positionH relativeFrom="margin">
                  <wp:align>center</wp:align>
                </wp:positionH>
                <wp:positionV relativeFrom="paragraph">
                  <wp:posOffset>561341</wp:posOffset>
                </wp:positionV>
                <wp:extent cx="5895975" cy="1447800"/>
                <wp:effectExtent l="0" t="0" r="28575" b="19050"/>
                <wp:wrapNone/>
                <wp:docPr id="6649760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18F0C" w14:textId="77777777" w:rsidR="000410C8" w:rsidRDefault="000410C8" w:rsidP="000410C8">
                            <w:pPr>
                              <w:ind w:firstLineChars="300" w:firstLine="630"/>
                              <w:jc w:val="left"/>
                            </w:pPr>
                          </w:p>
                          <w:p w14:paraId="6AA97262" w14:textId="77777777" w:rsidR="000410C8" w:rsidRDefault="000410C8" w:rsidP="000410C8">
                            <w:pPr>
                              <w:ind w:firstLineChars="300" w:firstLine="630"/>
                              <w:jc w:val="left"/>
                            </w:pPr>
                          </w:p>
                          <w:p w14:paraId="01960E32" w14:textId="77777777" w:rsidR="000410C8" w:rsidRDefault="000410C8" w:rsidP="000410C8">
                            <w:pPr>
                              <w:ind w:firstLineChars="200" w:firstLine="420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◇担当者氏名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4AB398D" w14:textId="77777777" w:rsidR="000410C8" w:rsidRDefault="000410C8" w:rsidP="000410C8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14:paraId="67CBC890" w14:textId="77777777" w:rsidR="000410C8" w:rsidRPr="0027023E" w:rsidRDefault="000410C8" w:rsidP="000410C8">
                            <w:pPr>
                              <w:ind w:firstLineChars="200" w:firstLine="420"/>
                              <w:jc w:val="left"/>
                              <w:rPr>
                                <w:u w:val="single"/>
                              </w:rPr>
                            </w:pPr>
                            <w:r w:rsidRPr="0027023E">
                              <w:rPr>
                                <w:rFonts w:hint="eastAsia"/>
                              </w:rPr>
                              <w:t>◇担当者MAIL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9EBE8" id="テキスト ボックス 3" o:spid="_x0000_s1028" type="#_x0000_t202" style="position:absolute;margin-left:0;margin-top:44.2pt;width:464.25pt;height:11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YOPAIAAIQEAAAOAAAAZHJzL2Uyb0RvYy54bWysVE2PGjEMvVfqf4hyLzNQ2AXEsKKsqCqh&#10;3ZXYas8hkzBRM3GaBGbor68Tvrc9Vb1k7Nh5tp/tmTy0tSY74bwCU9BuJ6dEGA6lMpuCfn9dfBpS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" fillcolor="white [3201]" strokeweight=".5pt">
                <v:textbox>
                  <w:txbxContent>
                    <w:p w14:paraId="06118F0C" w14:textId="77777777" w:rsidR="000410C8" w:rsidRDefault="000410C8" w:rsidP="000410C8">
                      <w:pPr>
                        <w:ind w:firstLineChars="300" w:firstLine="630"/>
                        <w:jc w:val="left"/>
                      </w:pPr>
                    </w:p>
                    <w:p w14:paraId="6AA97262" w14:textId="77777777" w:rsidR="000410C8" w:rsidRDefault="000410C8" w:rsidP="000410C8">
                      <w:pPr>
                        <w:ind w:firstLineChars="300" w:firstLine="630"/>
                        <w:jc w:val="left"/>
                      </w:pPr>
                    </w:p>
                    <w:p w14:paraId="01960E32" w14:textId="77777777" w:rsidR="000410C8" w:rsidRDefault="000410C8" w:rsidP="000410C8">
                      <w:pPr>
                        <w:ind w:firstLineChars="200" w:firstLine="420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◇担当者氏名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4AB398D" w14:textId="77777777" w:rsidR="000410C8" w:rsidRDefault="000410C8" w:rsidP="000410C8">
                      <w:pPr>
                        <w:jc w:val="left"/>
                        <w:rPr>
                          <w:u w:val="single"/>
                        </w:rPr>
                      </w:pPr>
                    </w:p>
                    <w:p w14:paraId="67CBC890" w14:textId="77777777" w:rsidR="000410C8" w:rsidRPr="0027023E" w:rsidRDefault="000410C8" w:rsidP="000410C8">
                      <w:pPr>
                        <w:ind w:firstLineChars="200" w:firstLine="420"/>
                        <w:jc w:val="left"/>
                        <w:rPr>
                          <w:u w:val="single"/>
                        </w:rPr>
                      </w:pPr>
                      <w:r w:rsidRPr="0027023E">
                        <w:rPr>
                          <w:rFonts w:hint="eastAsia"/>
                        </w:rPr>
                        <w:t>◇担当者MAIL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94428" w14:textId="0E685E72" w:rsidR="000149E0" w:rsidRPr="00721EA5" w:rsidRDefault="000149E0" w:rsidP="00721EA5"/>
    <w:sectPr w:rsidR="000149E0" w:rsidRPr="00721EA5" w:rsidSect="00897BD5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E4061" w14:textId="77777777" w:rsidR="00BF7E9B" w:rsidRDefault="00BF7E9B" w:rsidP="00BF7E9B">
      <w:r>
        <w:separator/>
      </w:r>
    </w:p>
  </w:endnote>
  <w:endnote w:type="continuationSeparator" w:id="0">
    <w:p w14:paraId="702A8ED5" w14:textId="77777777" w:rsidR="00BF7E9B" w:rsidRDefault="00BF7E9B" w:rsidP="00BF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479AD" w14:textId="77777777" w:rsidR="00BF7E9B" w:rsidRDefault="00BF7E9B" w:rsidP="00BF7E9B">
      <w:r>
        <w:separator/>
      </w:r>
    </w:p>
  </w:footnote>
  <w:footnote w:type="continuationSeparator" w:id="0">
    <w:p w14:paraId="33F7D771" w14:textId="77777777" w:rsidR="00BF7E9B" w:rsidRDefault="00BF7E9B" w:rsidP="00BF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C2757"/>
    <w:multiLevelType w:val="hybridMultilevel"/>
    <w:tmpl w:val="18F24F2A"/>
    <w:lvl w:ilvl="0" w:tplc="781EA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7865E09"/>
    <w:multiLevelType w:val="hybridMultilevel"/>
    <w:tmpl w:val="FB0A4126"/>
    <w:lvl w:ilvl="0" w:tplc="80F8489C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6A68A9"/>
    <w:multiLevelType w:val="hybridMultilevel"/>
    <w:tmpl w:val="1CA65FB8"/>
    <w:lvl w:ilvl="0" w:tplc="1A2C8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AF7FA1"/>
    <w:multiLevelType w:val="hybridMultilevel"/>
    <w:tmpl w:val="E4FC4AB2"/>
    <w:lvl w:ilvl="0" w:tplc="0FB60E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327A7C"/>
    <w:multiLevelType w:val="hybridMultilevel"/>
    <w:tmpl w:val="79D2F83C"/>
    <w:lvl w:ilvl="0" w:tplc="B87E5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A2F1D57"/>
    <w:multiLevelType w:val="hybridMultilevel"/>
    <w:tmpl w:val="6A06C056"/>
    <w:lvl w:ilvl="0" w:tplc="8F60D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C4F2E1F"/>
    <w:multiLevelType w:val="hybridMultilevel"/>
    <w:tmpl w:val="4B0EC56C"/>
    <w:lvl w:ilvl="0" w:tplc="88DA9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9934459">
    <w:abstractNumId w:val="3"/>
  </w:num>
  <w:num w:numId="2" w16cid:durableId="422384108">
    <w:abstractNumId w:val="0"/>
  </w:num>
  <w:num w:numId="3" w16cid:durableId="1969553853">
    <w:abstractNumId w:val="4"/>
  </w:num>
  <w:num w:numId="4" w16cid:durableId="1737320299">
    <w:abstractNumId w:val="6"/>
  </w:num>
  <w:num w:numId="5" w16cid:durableId="358121360">
    <w:abstractNumId w:val="2"/>
  </w:num>
  <w:num w:numId="6" w16cid:durableId="1661691945">
    <w:abstractNumId w:val="5"/>
  </w:num>
  <w:num w:numId="7" w16cid:durableId="28758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1B"/>
    <w:rsid w:val="000018D6"/>
    <w:rsid w:val="000149E0"/>
    <w:rsid w:val="0001619D"/>
    <w:rsid w:val="000314EC"/>
    <w:rsid w:val="00034C1C"/>
    <w:rsid w:val="00035D8A"/>
    <w:rsid w:val="00036147"/>
    <w:rsid w:val="000410C8"/>
    <w:rsid w:val="00047C6F"/>
    <w:rsid w:val="00060829"/>
    <w:rsid w:val="000743A0"/>
    <w:rsid w:val="000D21B3"/>
    <w:rsid w:val="000D78D9"/>
    <w:rsid w:val="000F0DC3"/>
    <w:rsid w:val="001300DB"/>
    <w:rsid w:val="0014396F"/>
    <w:rsid w:val="00144BC9"/>
    <w:rsid w:val="001B7A53"/>
    <w:rsid w:val="00287E2C"/>
    <w:rsid w:val="00292C7E"/>
    <w:rsid w:val="00296DEF"/>
    <w:rsid w:val="002B1520"/>
    <w:rsid w:val="00324B2A"/>
    <w:rsid w:val="00363BC4"/>
    <w:rsid w:val="0037002C"/>
    <w:rsid w:val="00381B24"/>
    <w:rsid w:val="003A302E"/>
    <w:rsid w:val="003A54A3"/>
    <w:rsid w:val="003B3CE4"/>
    <w:rsid w:val="004254C1"/>
    <w:rsid w:val="004549C6"/>
    <w:rsid w:val="004661DE"/>
    <w:rsid w:val="00483640"/>
    <w:rsid w:val="005061E6"/>
    <w:rsid w:val="005303A5"/>
    <w:rsid w:val="00557449"/>
    <w:rsid w:val="0056198D"/>
    <w:rsid w:val="00566E03"/>
    <w:rsid w:val="005771B7"/>
    <w:rsid w:val="005832FE"/>
    <w:rsid w:val="00585AB4"/>
    <w:rsid w:val="005B28A6"/>
    <w:rsid w:val="005E21C0"/>
    <w:rsid w:val="00610953"/>
    <w:rsid w:val="006253A7"/>
    <w:rsid w:val="00656BD2"/>
    <w:rsid w:val="006740D7"/>
    <w:rsid w:val="0069166D"/>
    <w:rsid w:val="006976CB"/>
    <w:rsid w:val="007019F7"/>
    <w:rsid w:val="00705485"/>
    <w:rsid w:val="00721EA5"/>
    <w:rsid w:val="007560D0"/>
    <w:rsid w:val="007642E4"/>
    <w:rsid w:val="00774B25"/>
    <w:rsid w:val="00784133"/>
    <w:rsid w:val="00794E11"/>
    <w:rsid w:val="008055F8"/>
    <w:rsid w:val="00866CAB"/>
    <w:rsid w:val="00897BD5"/>
    <w:rsid w:val="008C0BC7"/>
    <w:rsid w:val="00924FC4"/>
    <w:rsid w:val="009345B3"/>
    <w:rsid w:val="009401B1"/>
    <w:rsid w:val="00943F1D"/>
    <w:rsid w:val="009524DF"/>
    <w:rsid w:val="009972B0"/>
    <w:rsid w:val="009F53CA"/>
    <w:rsid w:val="00A30CB2"/>
    <w:rsid w:val="00A4081C"/>
    <w:rsid w:val="00A650BB"/>
    <w:rsid w:val="00A67F99"/>
    <w:rsid w:val="00AA46E1"/>
    <w:rsid w:val="00AF399C"/>
    <w:rsid w:val="00AF53CB"/>
    <w:rsid w:val="00B23B45"/>
    <w:rsid w:val="00B275DB"/>
    <w:rsid w:val="00B4382C"/>
    <w:rsid w:val="00B70D5D"/>
    <w:rsid w:val="00B77F34"/>
    <w:rsid w:val="00BA5D1E"/>
    <w:rsid w:val="00BC1EB3"/>
    <w:rsid w:val="00BD3CE2"/>
    <w:rsid w:val="00BD4600"/>
    <w:rsid w:val="00BF7E9B"/>
    <w:rsid w:val="00C32FBB"/>
    <w:rsid w:val="00C3736F"/>
    <w:rsid w:val="00C43FFB"/>
    <w:rsid w:val="00CC0711"/>
    <w:rsid w:val="00CE3003"/>
    <w:rsid w:val="00CF74D6"/>
    <w:rsid w:val="00D1249C"/>
    <w:rsid w:val="00D560D1"/>
    <w:rsid w:val="00D72B87"/>
    <w:rsid w:val="00D96D0D"/>
    <w:rsid w:val="00DB75C0"/>
    <w:rsid w:val="00DC3E1B"/>
    <w:rsid w:val="00DD6754"/>
    <w:rsid w:val="00E37ABB"/>
    <w:rsid w:val="00EA2EE3"/>
    <w:rsid w:val="00EA4B45"/>
    <w:rsid w:val="00EC3BEE"/>
    <w:rsid w:val="00EE5189"/>
    <w:rsid w:val="00F132B5"/>
    <w:rsid w:val="00F21FD3"/>
    <w:rsid w:val="00F44389"/>
    <w:rsid w:val="00F75E8E"/>
    <w:rsid w:val="00F96FA0"/>
    <w:rsid w:val="00FA5620"/>
    <w:rsid w:val="00FC4988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3027F9"/>
  <w15:chartTrackingRefBased/>
  <w15:docId w15:val="{A56B8A47-5E2F-4E9B-858D-D195EF30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3E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3E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3E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3E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3E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3E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3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3E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3E1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9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F7E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7E9B"/>
  </w:style>
  <w:style w:type="paragraph" w:styleId="ad">
    <w:name w:val="footer"/>
    <w:basedOn w:val="a"/>
    <w:link w:val="ae"/>
    <w:uiPriority w:val="99"/>
    <w:unhideWhenUsed/>
    <w:rsid w:val="00BF7E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F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尚貴</dc:creator>
  <cp:keywords/>
  <dc:description/>
  <cp:lastModifiedBy>木村 尚貴</cp:lastModifiedBy>
  <cp:revision>43</cp:revision>
  <cp:lastPrinted>2024-11-29T02:21:00Z</cp:lastPrinted>
  <dcterms:created xsi:type="dcterms:W3CDTF">2024-10-09T05:05:00Z</dcterms:created>
  <dcterms:modified xsi:type="dcterms:W3CDTF">2025-01-07T00:41:00Z</dcterms:modified>
</cp:coreProperties>
</file>